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372E72">
        <w:rPr>
          <w:rFonts w:ascii="Times New Roman" w:hAnsi="Times New Roman" w:cs="Times New Roman"/>
          <w:b/>
        </w:rPr>
        <w:t>аль-Фараби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CD3111">
        <w:rPr>
          <w:rFonts w:ascii="Times New Roman" w:hAnsi="Times New Roman" w:cs="Times New Roman"/>
          <w:b/>
          <w:bCs/>
          <w:lang w:val="kk-KZ"/>
        </w:rPr>
        <w:t>20</w:t>
      </w:r>
      <w:r w:rsidRPr="00372E72">
        <w:rPr>
          <w:rFonts w:ascii="Times New Roman" w:hAnsi="Times New Roman" w:cs="Times New Roman"/>
          <w:b/>
          <w:bCs/>
        </w:rPr>
        <w:t>-20</w:t>
      </w:r>
      <w:r w:rsidR="00D85584">
        <w:rPr>
          <w:rFonts w:ascii="Times New Roman" w:hAnsi="Times New Roman" w:cs="Times New Roman"/>
          <w:b/>
          <w:bCs/>
        </w:rPr>
        <w:t>2</w:t>
      </w:r>
      <w:r w:rsidR="00CD3111">
        <w:rPr>
          <w:rFonts w:ascii="Times New Roman" w:hAnsi="Times New Roman" w:cs="Times New Roman"/>
          <w:b/>
          <w:bCs/>
          <w:lang w:val="kk-KZ"/>
        </w:rPr>
        <w:t>1</w:t>
      </w:r>
      <w:r w:rsidRPr="00372E7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72E72">
        <w:rPr>
          <w:rFonts w:ascii="Times New Roman" w:hAnsi="Times New Roman" w:cs="Times New Roman"/>
          <w:b/>
          <w:bCs/>
        </w:rPr>
        <w:t>уч</w:t>
      </w:r>
      <w:proofErr w:type="spellEnd"/>
      <w:r w:rsidRPr="00372E72">
        <w:rPr>
          <w:rFonts w:ascii="Times New Roman" w:hAnsi="Times New Roman" w:cs="Times New Roman"/>
          <w:b/>
          <w:bCs/>
        </w:rPr>
        <w:t>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CD31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Дизайн </w:t>
            </w:r>
            <w:proofErr w:type="spellStart"/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кни</w:t>
            </w:r>
            <w:proofErr w:type="spellEnd"/>
            <w:r w:rsidR="00CD3111">
              <w:rPr>
                <w:rFonts w:ascii="Times New Roman" w:hAnsi="Times New Roman" w:cs="Times New Roman"/>
                <w:b/>
                <w:bCs/>
                <w:lang w:val="kk-KZ" w:eastAsia="en-US"/>
              </w:rPr>
              <w:t>ги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CF4DC6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D3111" w:rsidRDefault="007A0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эффективные </w:t>
            </w:r>
            <w:r w:rsidRPr="00372E72">
              <w:rPr>
                <w:rFonts w:ascii="Times New Roman" w:hAnsi="Times New Roman"/>
              </w:rPr>
              <w:t xml:space="preserve"> конструкции книжной </w:t>
            </w:r>
            <w:proofErr w:type="gramStart"/>
            <w:r w:rsidRPr="00372E72">
              <w:rPr>
                <w:rFonts w:ascii="Times New Roman" w:hAnsi="Times New Roman"/>
              </w:rPr>
              <w:t>дизайн-формы</w:t>
            </w:r>
            <w:proofErr w:type="gramEnd"/>
            <w:r w:rsidRPr="00372E72">
              <w:rPr>
                <w:rFonts w:ascii="Times New Roman" w:hAnsi="Times New Roman"/>
              </w:rPr>
              <w:t xml:space="preserve">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  <w:proofErr w:type="gramEnd"/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выполнять эскизы слов-образов к </w:t>
            </w:r>
            <w:proofErr w:type="gramStart"/>
            <w:r w:rsidRPr="00372E72">
              <w:rPr>
                <w:rFonts w:ascii="Times New Roman" w:hAnsi="Times New Roman"/>
              </w:rPr>
              <w:t>дизайн-разработкам</w:t>
            </w:r>
            <w:proofErr w:type="gramEnd"/>
            <w:r w:rsidRPr="00372E72">
              <w:rPr>
                <w:rFonts w:ascii="Times New Roman" w:hAnsi="Times New Roman"/>
              </w:rPr>
              <w:t xml:space="preserve">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Детская книга вчера и сегодня: по мат. заруб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372E72">
              <w:rPr>
                <w:rFonts w:ascii="Times New Roman" w:eastAsia="Times New Roman" w:hAnsi="Times New Roman"/>
                <w:color w:val="000000"/>
              </w:rPr>
              <w:t>п</w:t>
            </w:r>
            <w:proofErr w:type="gram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Кудрявцева Л.С. Художники детской книги: Пособие для студентов сред</w:t>
            </w:r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</w:t>
            </w:r>
            <w:proofErr w:type="gram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novate.ru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/>
      </w:tblPr>
      <w:tblGrid>
        <w:gridCol w:w="1293"/>
        <w:gridCol w:w="4938"/>
        <w:gridCol w:w="1114"/>
        <w:gridCol w:w="2226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книги.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proofErr w:type="spellStart"/>
            <w:r w:rsidRPr="00372E72">
              <w:rPr>
                <w:sz w:val="22"/>
                <w:szCs w:val="22"/>
              </w:rPr>
              <w:t>кни</w:t>
            </w:r>
            <w:proofErr w:type="spellEnd"/>
            <w:r w:rsidR="00CD3111">
              <w:rPr>
                <w:sz w:val="22"/>
                <w:szCs w:val="22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>Классификация детской печатной продукции. Классификация по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книжной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Разобрать три этапа развития конструкции книжной дизайн-формы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>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</w:t>
            </w:r>
            <w:proofErr w:type="spellStart"/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дизайн-формы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CD311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</w:t>
            </w:r>
            <w:proofErr w:type="spellEnd"/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книгу с </w:t>
            </w:r>
            <w:r w:rsidRPr="00372E72">
              <w:rPr>
                <w:color w:val="000000"/>
                <w:sz w:val="22"/>
                <w:szCs w:val="22"/>
              </w:rPr>
              <w:t xml:space="preserve">точки зрения материалов, </w:t>
            </w:r>
            <w:proofErr w:type="spellStart"/>
            <w:r w:rsidRPr="00372E72">
              <w:rPr>
                <w:color w:val="000000"/>
                <w:sz w:val="22"/>
                <w:szCs w:val="22"/>
              </w:rPr>
              <w:t>креативных</w:t>
            </w:r>
            <w:proofErr w:type="spellEnd"/>
            <w:r w:rsidRPr="00372E72">
              <w:rPr>
                <w:color w:val="000000"/>
                <w:sz w:val="22"/>
                <w:szCs w:val="22"/>
              </w:rPr>
              <w:t xml:space="preserve">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Проектная типология детской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bookmarkStart w:id="0" w:name="_GoBack"/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bookmarkEnd w:id="0"/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r w:rsidRPr="00372E72">
              <w:rPr>
                <w:sz w:val="22"/>
                <w:szCs w:val="22"/>
              </w:rPr>
              <w:t xml:space="preserve">Дать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</w:t>
            </w:r>
            <w:proofErr w:type="spellStart"/>
            <w:r w:rsidRPr="00372E72">
              <w:rPr>
                <w:sz w:val="22"/>
                <w:szCs w:val="22"/>
              </w:rPr>
              <w:t>дизайн-формы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книжки-игрушки. Рассмотреть </w:t>
            </w:r>
            <w:proofErr w:type="spell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</w:t>
            </w:r>
            <w:proofErr w:type="gram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,э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ргономические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дизайн-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формы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proofErr w:type="spellStart"/>
            <w:r w:rsidRPr="00372E72">
              <w:rPr>
                <w:sz w:val="22"/>
                <w:szCs w:val="22"/>
              </w:rPr>
              <w:t>книжки-игрушки.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="00316285">
              <w:rPr>
                <w:b/>
                <w:sz w:val="22"/>
                <w:szCs w:val="22"/>
                <w:lang w:val="kk-KZ"/>
              </w:rPr>
              <w:t xml:space="preserve">Дизайн альбома посвещенный к 175 летие Абая Кунанбаева и дизайн детских изданий.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>Предложить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7A756E" w:rsidRPr="007A756E" w:rsidRDefault="007A756E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7A756E" w:rsidRDefault="00E458B5">
      <w:pPr>
        <w:rPr>
          <w:lang w:val="kk-KZ"/>
        </w:rPr>
      </w:pPr>
    </w:p>
    <w:sectPr w:rsidR="00E458B5" w:rsidRPr="007A756E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721"/>
    <w:rsid w:val="00316285"/>
    <w:rsid w:val="00372E72"/>
    <w:rsid w:val="0039307F"/>
    <w:rsid w:val="00397D29"/>
    <w:rsid w:val="005B59F8"/>
    <w:rsid w:val="006A4721"/>
    <w:rsid w:val="006B58F6"/>
    <w:rsid w:val="007A0AB1"/>
    <w:rsid w:val="007A756E"/>
    <w:rsid w:val="007D391A"/>
    <w:rsid w:val="007F03F9"/>
    <w:rsid w:val="00852CB9"/>
    <w:rsid w:val="00915374"/>
    <w:rsid w:val="00945408"/>
    <w:rsid w:val="00A93397"/>
    <w:rsid w:val="00B94EA6"/>
    <w:rsid w:val="00BA3F76"/>
    <w:rsid w:val="00BD75FB"/>
    <w:rsid w:val="00CD3111"/>
    <w:rsid w:val="00CF4DC6"/>
    <w:rsid w:val="00D01E0A"/>
    <w:rsid w:val="00D065D8"/>
    <w:rsid w:val="00D22D34"/>
    <w:rsid w:val="00D85584"/>
    <w:rsid w:val="00DB5DA8"/>
    <w:rsid w:val="00DD711E"/>
    <w:rsid w:val="00E458B5"/>
    <w:rsid w:val="00E67C85"/>
    <w:rsid w:val="00EA1C8C"/>
    <w:rsid w:val="00EC3664"/>
    <w:rsid w:val="00F11928"/>
    <w:rsid w:val="00F1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2020-09-13T16:21:00Z</dcterms:created>
  <dcterms:modified xsi:type="dcterms:W3CDTF">2020-09-13T16:24:00Z</dcterms:modified>
</cp:coreProperties>
</file>